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3D180106" w:rsidR="00152A13" w:rsidRPr="00856508" w:rsidRDefault="00E4486B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Jefatura de Auditoría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1733CEED" w:rsidR="00527FC7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996161E" w14:textId="77777777" w:rsidR="00E4486B" w:rsidRPr="00856508" w:rsidRDefault="00E4486B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114907F" w14:textId="5AF2DAE4" w:rsidR="00527FC7" w:rsidRPr="00856508" w:rsidRDefault="00527FC7" w:rsidP="00EF66D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AB44DA">
              <w:rPr>
                <w:rFonts w:ascii="Tahoma" w:hAnsi="Tahoma" w:cs="Tahoma"/>
              </w:rPr>
              <w:t>Laura Catalina Martínez Villarreal</w:t>
            </w:r>
          </w:p>
          <w:p w14:paraId="5CF81E1E" w14:textId="3464DF0E" w:rsidR="00527FC7" w:rsidRPr="007A4E5C" w:rsidRDefault="00527FC7" w:rsidP="003B6DBF">
            <w:pPr>
              <w:pStyle w:val="Cita"/>
              <w:spacing w:before="0" w:line="276" w:lineRule="auto"/>
              <w:ind w:left="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="00EF66DB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B44DA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="007A4E5C" w:rsidRPr="007A4E5C">
              <w:rPr>
                <w:rFonts w:ascii="Tahoma" w:hAnsi="Tahoma" w:cs="Tahoma"/>
                <w:i w:val="0"/>
                <w:iCs w:val="0"/>
                <w:color w:val="auto"/>
              </w:rPr>
              <w:t>Blvd</w:t>
            </w:r>
            <w:proofErr w:type="spellEnd"/>
            <w:r w:rsidR="007A4E5C" w:rsidRPr="007A4E5C">
              <w:rPr>
                <w:rFonts w:ascii="Tahoma" w:hAnsi="Tahoma" w:cs="Tahoma"/>
                <w:i w:val="0"/>
                <w:iCs w:val="0"/>
                <w:color w:val="auto"/>
              </w:rPr>
              <w:t>. Luis Donaldo Colosio 3317, Residencial Villa Bonita, Saltillo, Coah</w:t>
            </w:r>
            <w:r w:rsidR="007A4E5C">
              <w:rPr>
                <w:rFonts w:ascii="Tahoma" w:hAnsi="Tahoma" w:cs="Tahoma"/>
                <w:i w:val="0"/>
                <w:iCs w:val="0"/>
                <w:color w:val="auto"/>
              </w:rPr>
              <w:t>uila.</w:t>
            </w:r>
          </w:p>
          <w:p w14:paraId="163BBF24" w14:textId="5CEC160D" w:rsidR="00527FC7" w:rsidRPr="00E4486B" w:rsidRDefault="00527FC7" w:rsidP="00E4486B">
            <w:pPr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B112A8">
              <w:rPr>
                <w:rFonts w:ascii="Tahoma" w:hAnsi="Tahoma" w:cs="Tahoma"/>
              </w:rPr>
              <w:t>:</w:t>
            </w:r>
            <w:r w:rsidRPr="00B112A8">
              <w:rPr>
                <w:rFonts w:ascii="Tahoma" w:hAnsi="Tahoma" w:cs="Tahoma"/>
                <w:b/>
              </w:rPr>
              <w:t xml:space="preserve">    </w:t>
            </w:r>
            <w:r w:rsidR="00AB44DA" w:rsidRPr="00B112A8">
              <w:rPr>
                <w:rFonts w:ascii="Tahoma" w:hAnsi="Tahoma" w:cs="Tahoma"/>
                <w:bCs/>
              </w:rPr>
              <w:t xml:space="preserve">844 </w:t>
            </w:r>
            <w:r w:rsidR="007A4E5C">
              <w:rPr>
                <w:rFonts w:ascii="Tahoma" w:hAnsi="Tahoma" w:cs="Tahoma"/>
                <w:bCs/>
              </w:rPr>
              <w:t>4386260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</w:t>
            </w: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2F1220BB" w14:textId="60BCECE9" w:rsidR="00AA1544" w:rsidRDefault="00527FC7" w:rsidP="007D0200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4AD98E45" w14:textId="77777777" w:rsidR="00E4486B" w:rsidRPr="007D0200" w:rsidRDefault="00E4486B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2BFFD5DF" w14:textId="77777777" w:rsidR="001E7F0A" w:rsidRPr="00E4486B" w:rsidRDefault="001E7F0A" w:rsidP="001E7F0A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448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 w:rsidRPr="00E4486B">
              <w:rPr>
                <w:rFonts w:ascii="Tahoma" w:hAnsi="Tahoma" w:cs="Tahoma"/>
              </w:rPr>
              <w:t xml:space="preserve"> Especialidad en Contabilidad y Auditoría Gubernamental.</w:t>
            </w:r>
            <w:r w:rsidRPr="00E448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5F893CA0" w14:textId="6C6E6216" w:rsidR="001E7F0A" w:rsidRPr="00E4486B" w:rsidRDefault="001E7F0A" w:rsidP="001E7F0A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448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 w:rsidRPr="00E4486B">
              <w:rPr>
                <w:rFonts w:ascii="Tahoma" w:hAnsi="Tahoma" w:cs="Tahoma"/>
              </w:rPr>
              <w:t xml:space="preserve"> 2020-2021</w:t>
            </w:r>
            <w:r w:rsidR="009861C1" w:rsidRPr="00E4486B">
              <w:rPr>
                <w:rFonts w:ascii="Tahoma" w:hAnsi="Tahoma" w:cs="Tahoma"/>
              </w:rPr>
              <w:t>.</w:t>
            </w:r>
          </w:p>
          <w:p w14:paraId="6ABFCEC4" w14:textId="2186C396" w:rsidR="001E7F0A" w:rsidRPr="00E4486B" w:rsidRDefault="001E7F0A" w:rsidP="001E7F0A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 w:rsidRPr="00E4486B">
              <w:rPr>
                <w:rStyle w:val="CitaCar"/>
                <w:rFonts w:ascii="Tahoma" w:hAnsi="Tahoma" w:cs="Tahoma"/>
                <w:i w:val="0"/>
                <w:iCs w:val="0"/>
              </w:rPr>
              <w:t xml:space="preserve"> </w:t>
            </w:r>
            <w:r w:rsidRPr="00E4486B">
              <w:rPr>
                <w:rFonts w:ascii="Tahoma" w:hAnsi="Tahoma" w:cs="Tahoma"/>
              </w:rPr>
              <w:t>Escuela de Especialidades para Contadores Profesionales A.C en Nuevo León.</w:t>
            </w:r>
          </w:p>
          <w:p w14:paraId="44942269" w14:textId="77777777" w:rsidR="001E7F0A" w:rsidRPr="00E4486B" w:rsidRDefault="001E7F0A" w:rsidP="001E7F0A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0762B46" w14:textId="2BB8D273" w:rsidR="001E7F0A" w:rsidRPr="00E4486B" w:rsidRDefault="001E7F0A" w:rsidP="001E7F0A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448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 w:rsidRPr="00E4486B">
              <w:rPr>
                <w:rFonts w:ascii="Tahoma" w:hAnsi="Tahoma" w:cs="Tahoma"/>
              </w:rPr>
              <w:t xml:space="preserve"> ECO217 Estándar de Competencias “Impartición de cursos de formación de capital humano de manera presencial grupal</w:t>
            </w:r>
            <w:r w:rsidR="009861C1" w:rsidRPr="00E4486B">
              <w:rPr>
                <w:rFonts w:ascii="Tahoma" w:hAnsi="Tahoma" w:cs="Tahoma"/>
              </w:rPr>
              <w:t>.</w:t>
            </w:r>
          </w:p>
          <w:p w14:paraId="2066E423" w14:textId="00933DDC" w:rsidR="001E7F0A" w:rsidRPr="00E4486B" w:rsidRDefault="001E7F0A" w:rsidP="001E7F0A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448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 w:rsidRPr="00E4486B">
              <w:rPr>
                <w:rFonts w:ascii="Tahoma" w:hAnsi="Tahoma" w:cs="Tahoma"/>
              </w:rPr>
              <w:t xml:space="preserve"> 2018</w:t>
            </w:r>
            <w:r w:rsidR="009861C1" w:rsidRPr="00E4486B">
              <w:rPr>
                <w:rFonts w:ascii="Tahoma" w:hAnsi="Tahoma" w:cs="Tahoma"/>
              </w:rPr>
              <w:t>.</w:t>
            </w:r>
          </w:p>
          <w:p w14:paraId="264AE609" w14:textId="6D24AFEA" w:rsidR="001E7F0A" w:rsidRPr="00E4486B" w:rsidRDefault="001E7F0A" w:rsidP="001E7F0A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448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 w:rsidRPr="00E4486B">
              <w:rPr>
                <w:rStyle w:val="CitaCar"/>
                <w:rFonts w:ascii="Tahoma" w:hAnsi="Tahoma" w:cs="Tahoma"/>
                <w:i w:val="0"/>
                <w:iCs w:val="0"/>
              </w:rPr>
              <w:t xml:space="preserve"> </w:t>
            </w:r>
            <w:r w:rsidRPr="00E4486B">
              <w:rPr>
                <w:rFonts w:ascii="Tahoma" w:hAnsi="Tahoma" w:cs="Tahoma"/>
              </w:rPr>
              <w:t>CONOCER</w:t>
            </w:r>
            <w:r w:rsidR="009861C1" w:rsidRPr="00E4486B">
              <w:rPr>
                <w:rFonts w:ascii="Tahoma" w:hAnsi="Tahoma" w:cs="Tahoma"/>
              </w:rPr>
              <w:t>.</w:t>
            </w:r>
          </w:p>
          <w:p w14:paraId="13DC9614" w14:textId="77777777" w:rsidR="001E7F0A" w:rsidRPr="00E4486B" w:rsidRDefault="001E7F0A" w:rsidP="001E7F0A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0563067E" w14:textId="612569A9" w:rsidR="001E7F0A" w:rsidRPr="00E4486B" w:rsidRDefault="001E7F0A" w:rsidP="001E7F0A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448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 w:rsidRPr="00E4486B">
              <w:rPr>
                <w:rFonts w:ascii="Tahoma" w:hAnsi="Tahoma" w:cs="Tahoma"/>
              </w:rPr>
              <w:t xml:space="preserve"> ECO301 Estándar de Competencias “Diseño de cursos de capacitación presenciales, sus instrumentos de evaluación y material didáctico”.</w:t>
            </w:r>
          </w:p>
          <w:p w14:paraId="42FCB204" w14:textId="5FF15337" w:rsidR="001E7F0A" w:rsidRPr="00E4486B" w:rsidRDefault="001E7F0A" w:rsidP="001E7F0A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448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 w:rsidRPr="00E4486B">
              <w:rPr>
                <w:rFonts w:ascii="Tahoma" w:hAnsi="Tahoma" w:cs="Tahoma"/>
              </w:rPr>
              <w:t xml:space="preserve"> 2018</w:t>
            </w:r>
            <w:r w:rsidR="009861C1" w:rsidRPr="00E4486B">
              <w:rPr>
                <w:rFonts w:ascii="Tahoma" w:hAnsi="Tahoma" w:cs="Tahoma"/>
              </w:rPr>
              <w:t>.</w:t>
            </w:r>
          </w:p>
          <w:p w14:paraId="1A1727EA" w14:textId="337DA1F7" w:rsidR="001E7F0A" w:rsidRPr="00E4486B" w:rsidRDefault="001E7F0A" w:rsidP="00E141FD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 w:rsidRPr="00E4486B">
              <w:rPr>
                <w:rStyle w:val="CitaCar"/>
                <w:rFonts w:ascii="Tahoma" w:hAnsi="Tahoma" w:cs="Tahoma"/>
                <w:i w:val="0"/>
                <w:iCs w:val="0"/>
              </w:rPr>
              <w:t xml:space="preserve"> </w:t>
            </w:r>
            <w:r w:rsidRPr="00E4486B">
              <w:rPr>
                <w:rFonts w:ascii="Tahoma" w:hAnsi="Tahoma" w:cs="Tahoma"/>
              </w:rPr>
              <w:t>CONOCER</w:t>
            </w:r>
            <w:r w:rsidR="009861C1" w:rsidRPr="00E4486B">
              <w:rPr>
                <w:rFonts w:ascii="Tahoma" w:hAnsi="Tahoma" w:cs="Tahoma"/>
              </w:rPr>
              <w:t>.</w:t>
            </w:r>
          </w:p>
          <w:p w14:paraId="20DDF01E" w14:textId="77777777" w:rsidR="001E7F0A" w:rsidRPr="00E4486B" w:rsidRDefault="001E7F0A" w:rsidP="00E141F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0DB92760" w14:textId="2EFFF65F" w:rsidR="00E141FD" w:rsidRPr="00E4486B" w:rsidRDefault="00E141FD" w:rsidP="00E141F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448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 w:rsidRPr="00E4486B">
              <w:rPr>
                <w:rFonts w:ascii="Tahoma" w:hAnsi="Tahoma" w:cs="Tahoma"/>
              </w:rPr>
              <w:t xml:space="preserve"> </w:t>
            </w:r>
            <w:r w:rsidR="001E7F0A" w:rsidRPr="00E4486B">
              <w:rPr>
                <w:rFonts w:ascii="Tahoma" w:hAnsi="Tahoma" w:cs="Tahoma"/>
              </w:rPr>
              <w:t>Integración del Salario para IMSS e INFONAVIT</w:t>
            </w:r>
            <w:r w:rsidR="009861C1" w:rsidRPr="00E4486B">
              <w:rPr>
                <w:rFonts w:ascii="Tahoma" w:hAnsi="Tahoma" w:cs="Tahoma"/>
              </w:rPr>
              <w:t>.</w:t>
            </w:r>
          </w:p>
          <w:p w14:paraId="17E4AD5A" w14:textId="38123ECC" w:rsidR="001E7F0A" w:rsidRPr="00E4486B" w:rsidRDefault="00E141FD" w:rsidP="00E141FD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 w:rsidRPr="00E4486B">
              <w:rPr>
                <w:rFonts w:ascii="Tahoma" w:hAnsi="Tahoma" w:cs="Tahoma"/>
              </w:rPr>
              <w:t xml:space="preserve"> </w:t>
            </w:r>
            <w:r w:rsidR="001E7F0A" w:rsidRPr="00E4486B">
              <w:rPr>
                <w:rFonts w:ascii="Tahoma" w:hAnsi="Tahoma" w:cs="Tahoma"/>
              </w:rPr>
              <w:t>2018</w:t>
            </w:r>
            <w:r w:rsidR="009861C1" w:rsidRPr="00E4486B">
              <w:rPr>
                <w:rFonts w:ascii="Tahoma" w:hAnsi="Tahoma" w:cs="Tahoma"/>
              </w:rPr>
              <w:t>.</w:t>
            </w:r>
          </w:p>
          <w:p w14:paraId="09857533" w14:textId="2C2C3C4E" w:rsidR="00E141FD" w:rsidRPr="00E4486B" w:rsidRDefault="00E141FD" w:rsidP="00E141F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448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 w:rsidRPr="00E4486B">
              <w:rPr>
                <w:rStyle w:val="CitaCar"/>
                <w:rFonts w:ascii="Tahoma" w:hAnsi="Tahoma" w:cs="Tahoma"/>
                <w:i w:val="0"/>
                <w:iCs w:val="0"/>
              </w:rPr>
              <w:t xml:space="preserve"> </w:t>
            </w:r>
            <w:r w:rsidR="001E7F0A" w:rsidRPr="00E4486B">
              <w:rPr>
                <w:rFonts w:ascii="Tahoma" w:hAnsi="Tahoma" w:cs="Tahoma"/>
              </w:rPr>
              <w:t>Centro de Estudios Fiscales, Cd. México</w:t>
            </w:r>
            <w:r w:rsidR="009861C1" w:rsidRPr="00E4486B">
              <w:rPr>
                <w:rFonts w:ascii="Tahoma" w:hAnsi="Tahoma" w:cs="Tahoma"/>
              </w:rPr>
              <w:t>.</w:t>
            </w:r>
          </w:p>
          <w:p w14:paraId="42C4A9F6" w14:textId="77777777" w:rsidR="00E141FD" w:rsidRPr="00E4486B" w:rsidRDefault="00E141FD" w:rsidP="00E141F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B01CF07" w14:textId="720B0784" w:rsidR="00E141FD" w:rsidRPr="00E4486B" w:rsidRDefault="00E141FD" w:rsidP="00E141F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448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 w:rsidRPr="00E4486B">
              <w:rPr>
                <w:rFonts w:ascii="Tahoma" w:hAnsi="Tahoma" w:cs="Tahoma"/>
              </w:rPr>
              <w:t xml:space="preserve"> </w:t>
            </w:r>
            <w:r w:rsidR="001E7F0A" w:rsidRPr="00E4486B">
              <w:rPr>
                <w:rFonts w:ascii="Tahoma" w:hAnsi="Tahoma" w:cs="Tahoma"/>
              </w:rPr>
              <w:t>Nuevo Dictamen electrónico del IMSS 2018</w:t>
            </w:r>
            <w:r w:rsidR="009861C1" w:rsidRPr="00E4486B">
              <w:rPr>
                <w:rFonts w:ascii="Tahoma" w:hAnsi="Tahoma" w:cs="Tahoma"/>
              </w:rPr>
              <w:t>.</w:t>
            </w:r>
          </w:p>
          <w:p w14:paraId="2D28E6A9" w14:textId="5282768E" w:rsidR="001E7F0A" w:rsidRPr="00E4486B" w:rsidRDefault="00E141FD" w:rsidP="00E141FD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 w:rsidRPr="00E4486B">
              <w:rPr>
                <w:rFonts w:ascii="Tahoma" w:hAnsi="Tahoma" w:cs="Tahoma"/>
              </w:rPr>
              <w:t xml:space="preserve"> </w:t>
            </w:r>
            <w:r w:rsidR="001E7F0A" w:rsidRPr="00E4486B">
              <w:rPr>
                <w:rFonts w:ascii="Tahoma" w:hAnsi="Tahoma" w:cs="Tahoma"/>
              </w:rPr>
              <w:t>2018</w:t>
            </w:r>
            <w:r w:rsidR="009861C1" w:rsidRPr="00E4486B">
              <w:rPr>
                <w:rFonts w:ascii="Tahoma" w:hAnsi="Tahoma" w:cs="Tahoma"/>
              </w:rPr>
              <w:t>.</w:t>
            </w:r>
          </w:p>
          <w:p w14:paraId="796B2334" w14:textId="7C3D30B4" w:rsidR="00E141FD" w:rsidRPr="00E4486B" w:rsidRDefault="00E141FD" w:rsidP="00E141F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448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 w:rsidRPr="00E4486B">
              <w:rPr>
                <w:rStyle w:val="CitaCar"/>
                <w:rFonts w:ascii="Tahoma" w:hAnsi="Tahoma" w:cs="Tahoma"/>
                <w:i w:val="0"/>
                <w:iCs w:val="0"/>
              </w:rPr>
              <w:t xml:space="preserve"> </w:t>
            </w:r>
            <w:r w:rsidR="001E7F0A" w:rsidRPr="00E4486B">
              <w:rPr>
                <w:rFonts w:ascii="Tahoma" w:hAnsi="Tahoma" w:cs="Tahoma"/>
              </w:rPr>
              <w:t>Centro de Estudios Fiscales, Cd. México</w:t>
            </w:r>
            <w:r w:rsidR="009861C1" w:rsidRPr="00E4486B">
              <w:rPr>
                <w:rFonts w:ascii="Tahoma" w:hAnsi="Tahoma" w:cs="Tahoma"/>
              </w:rPr>
              <w:t>.</w:t>
            </w:r>
          </w:p>
          <w:p w14:paraId="38C28F57" w14:textId="77777777" w:rsidR="00E141FD" w:rsidRPr="00E4486B" w:rsidRDefault="00E141FD" w:rsidP="00E141F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46945E3" w14:textId="15F96340" w:rsidR="001E7F0A" w:rsidRPr="00E4486B" w:rsidRDefault="00E141FD" w:rsidP="00E141FD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 w:rsidRPr="00E4486B">
              <w:rPr>
                <w:rFonts w:ascii="Tahoma" w:hAnsi="Tahoma" w:cs="Tahoma"/>
              </w:rPr>
              <w:t xml:space="preserve"> </w:t>
            </w:r>
            <w:r w:rsidR="001E7F0A" w:rsidRPr="00E4486B">
              <w:rPr>
                <w:rFonts w:ascii="Tahoma" w:hAnsi="Tahoma" w:cs="Tahoma"/>
              </w:rPr>
              <w:t>Diplomado de Normas Profesionales del SNF.</w:t>
            </w:r>
          </w:p>
          <w:p w14:paraId="56BCB4DD" w14:textId="4D922FB6" w:rsidR="00E141FD" w:rsidRPr="00E4486B" w:rsidRDefault="00E141FD" w:rsidP="00E141F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448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 w:rsidRPr="00E4486B">
              <w:rPr>
                <w:rFonts w:ascii="Tahoma" w:hAnsi="Tahoma" w:cs="Tahoma"/>
              </w:rPr>
              <w:t xml:space="preserve"> </w:t>
            </w:r>
            <w:r w:rsidR="001E7F0A" w:rsidRPr="00E4486B">
              <w:rPr>
                <w:rFonts w:ascii="Tahoma" w:hAnsi="Tahoma" w:cs="Tahoma"/>
              </w:rPr>
              <w:t>2016</w:t>
            </w:r>
            <w:r w:rsidR="009861C1" w:rsidRPr="00E4486B">
              <w:rPr>
                <w:rFonts w:ascii="Tahoma" w:hAnsi="Tahoma" w:cs="Tahoma"/>
              </w:rPr>
              <w:t>.</w:t>
            </w:r>
          </w:p>
          <w:p w14:paraId="20737839" w14:textId="2AD13627" w:rsidR="00E141FD" w:rsidRPr="00E4486B" w:rsidRDefault="00E141FD" w:rsidP="00E141FD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 w:rsidRPr="00E4486B">
              <w:rPr>
                <w:rStyle w:val="CitaCar"/>
                <w:rFonts w:ascii="Tahoma" w:hAnsi="Tahoma" w:cs="Tahoma"/>
                <w:i w:val="0"/>
                <w:iCs w:val="0"/>
              </w:rPr>
              <w:t xml:space="preserve"> </w:t>
            </w:r>
            <w:r w:rsidR="001E7F0A" w:rsidRPr="00E4486B">
              <w:rPr>
                <w:rFonts w:ascii="Tahoma" w:hAnsi="Tahoma" w:cs="Tahoma"/>
              </w:rPr>
              <w:t xml:space="preserve">Auditoria Superior del Estado de Coahuila / </w:t>
            </w:r>
            <w:hyperlink r:id="rId7" w:history="1">
              <w:r w:rsidR="001E7F0A" w:rsidRPr="00E4486B">
                <w:rPr>
                  <w:rStyle w:val="Hipervnculo"/>
                  <w:rFonts w:ascii="Tahoma" w:hAnsi="Tahoma" w:cs="Tahoma"/>
                </w:rPr>
                <w:t>https://asecoahuila.blackboard.com</w:t>
              </w:r>
            </w:hyperlink>
            <w:r w:rsidR="009861C1" w:rsidRPr="00E4486B">
              <w:rPr>
                <w:rFonts w:ascii="Tahoma" w:hAnsi="Tahoma" w:cs="Tahoma"/>
              </w:rPr>
              <w:t>.</w:t>
            </w:r>
          </w:p>
          <w:p w14:paraId="2B65015E" w14:textId="77777777" w:rsidR="00E141FD" w:rsidRPr="00E4486B" w:rsidRDefault="00E141FD" w:rsidP="00E141F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62B5F76" w14:textId="14AD0B2B" w:rsidR="00E141FD" w:rsidRPr="00E4486B" w:rsidRDefault="00E141FD" w:rsidP="00E141F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448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 w:rsidRPr="00E4486B">
              <w:rPr>
                <w:rFonts w:ascii="Tahoma" w:hAnsi="Tahoma" w:cs="Tahoma"/>
              </w:rPr>
              <w:t xml:space="preserve"> Diplomado de Ley de Disciplina Financiera</w:t>
            </w:r>
            <w:r w:rsidR="009861C1" w:rsidRPr="00E4486B">
              <w:rPr>
                <w:rFonts w:ascii="Tahoma" w:hAnsi="Tahoma" w:cs="Tahoma"/>
              </w:rPr>
              <w:t>.</w:t>
            </w:r>
          </w:p>
          <w:p w14:paraId="38F9EF9C" w14:textId="371751E2" w:rsidR="00E141FD" w:rsidRPr="00E4486B" w:rsidRDefault="00E141FD" w:rsidP="00E141F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448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 w:rsidRPr="00E4486B">
              <w:rPr>
                <w:rFonts w:ascii="Tahoma" w:hAnsi="Tahoma" w:cs="Tahoma"/>
              </w:rPr>
              <w:t xml:space="preserve"> 2016</w:t>
            </w:r>
            <w:r w:rsidR="009861C1" w:rsidRPr="00E4486B">
              <w:rPr>
                <w:rFonts w:ascii="Tahoma" w:hAnsi="Tahoma" w:cs="Tahoma"/>
              </w:rPr>
              <w:t>.</w:t>
            </w:r>
          </w:p>
          <w:p w14:paraId="676A00EC" w14:textId="14E185A8" w:rsidR="00E141FD" w:rsidRPr="00E4486B" w:rsidRDefault="00E141FD" w:rsidP="00E141FD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lastRenderedPageBreak/>
              <w:t>Institución educativa:</w:t>
            </w:r>
            <w:r w:rsidRPr="00E4486B">
              <w:rPr>
                <w:rStyle w:val="CitaCar"/>
                <w:rFonts w:ascii="Tahoma" w:hAnsi="Tahoma" w:cs="Tahoma"/>
                <w:i w:val="0"/>
                <w:iCs w:val="0"/>
              </w:rPr>
              <w:t xml:space="preserve"> </w:t>
            </w:r>
            <w:r w:rsidRPr="00E4486B">
              <w:rPr>
                <w:rFonts w:ascii="Tahoma" w:hAnsi="Tahoma" w:cs="Tahoma"/>
              </w:rPr>
              <w:t xml:space="preserve">Auditoria Superior del Estado de Coahuila / </w:t>
            </w:r>
            <w:hyperlink r:id="rId8" w:history="1">
              <w:r w:rsidRPr="00E4486B">
                <w:rPr>
                  <w:rStyle w:val="Hipervnculo"/>
                  <w:rFonts w:ascii="Tahoma" w:hAnsi="Tahoma" w:cs="Tahoma"/>
                </w:rPr>
                <w:t>https://asecoahuila.blackboard.com</w:t>
              </w:r>
            </w:hyperlink>
            <w:r w:rsidR="009861C1" w:rsidRPr="00E4486B">
              <w:rPr>
                <w:rFonts w:ascii="Tahoma" w:hAnsi="Tahoma" w:cs="Tahoma"/>
              </w:rPr>
              <w:t>.</w:t>
            </w:r>
          </w:p>
          <w:p w14:paraId="41BACBDB" w14:textId="77777777" w:rsidR="00E141FD" w:rsidRPr="00E4486B" w:rsidRDefault="00E141FD" w:rsidP="00E141F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4097E76D" w14:textId="1E961618" w:rsidR="00E141FD" w:rsidRPr="00E4486B" w:rsidRDefault="00E141FD" w:rsidP="00E141FD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 w:rsidRPr="00E4486B">
              <w:rPr>
                <w:rFonts w:ascii="Tahoma" w:hAnsi="Tahoma" w:cs="Tahoma"/>
              </w:rPr>
              <w:t xml:space="preserve"> Diplomado de Presupuesto Basado en Resultados. (PBR).</w:t>
            </w:r>
          </w:p>
          <w:p w14:paraId="588DBC23" w14:textId="1FAEEDB2" w:rsidR="00E141FD" w:rsidRPr="00E4486B" w:rsidRDefault="00E141FD" w:rsidP="00E141F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448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 w:rsidRPr="00E4486B">
              <w:rPr>
                <w:rFonts w:ascii="Tahoma" w:hAnsi="Tahoma" w:cs="Tahoma"/>
              </w:rPr>
              <w:t xml:space="preserve"> 2016</w:t>
            </w:r>
            <w:r w:rsidR="009861C1" w:rsidRPr="00E4486B">
              <w:rPr>
                <w:rFonts w:ascii="Tahoma" w:hAnsi="Tahoma" w:cs="Tahoma"/>
              </w:rPr>
              <w:t>.</w:t>
            </w:r>
          </w:p>
          <w:p w14:paraId="50777783" w14:textId="6C967BA2" w:rsidR="00E141FD" w:rsidRPr="00E4486B" w:rsidRDefault="00E141FD" w:rsidP="00E141F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448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 w:rsidRPr="00E4486B">
              <w:rPr>
                <w:rStyle w:val="CitaCar"/>
                <w:rFonts w:ascii="Tahoma" w:hAnsi="Tahoma" w:cs="Tahoma"/>
                <w:i w:val="0"/>
                <w:iCs w:val="0"/>
              </w:rPr>
              <w:t xml:space="preserve"> </w:t>
            </w:r>
            <w:r w:rsidRPr="00E4486B">
              <w:rPr>
                <w:rFonts w:ascii="Tahoma" w:hAnsi="Tahoma" w:cs="Tahoma"/>
              </w:rPr>
              <w:t>Subsecretaría de Egresos de la SHCP y la Dirección General de Planeación de la UNAM</w:t>
            </w:r>
            <w:r w:rsidR="009861C1" w:rsidRPr="00E4486B">
              <w:rPr>
                <w:rFonts w:ascii="Tahoma" w:hAnsi="Tahoma" w:cs="Tahoma"/>
              </w:rPr>
              <w:t>.</w:t>
            </w:r>
          </w:p>
          <w:p w14:paraId="41908F1B" w14:textId="77777777" w:rsidR="00E141FD" w:rsidRPr="00E4486B" w:rsidRDefault="00E141FD" w:rsidP="00E141F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98BD9A9" w14:textId="157CB773" w:rsidR="00E141FD" w:rsidRPr="00E4486B" w:rsidRDefault="00E141FD" w:rsidP="00E141F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448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 w:rsidRPr="00E4486B">
              <w:rPr>
                <w:rFonts w:ascii="Tahoma" w:hAnsi="Tahoma" w:cs="Tahoma"/>
              </w:rPr>
              <w:t xml:space="preserve"> Diplomado Ley General de Contabilidad Gubernamental 2da Generación</w:t>
            </w:r>
            <w:r w:rsidR="009861C1" w:rsidRPr="00E4486B">
              <w:rPr>
                <w:rFonts w:ascii="Tahoma" w:hAnsi="Tahoma" w:cs="Tahoma"/>
              </w:rPr>
              <w:t>.</w:t>
            </w:r>
          </w:p>
          <w:p w14:paraId="352A144B" w14:textId="794CE1BB" w:rsidR="00E141FD" w:rsidRPr="00E4486B" w:rsidRDefault="00E141FD" w:rsidP="00E141F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448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 w:rsidRPr="00E4486B">
              <w:rPr>
                <w:rFonts w:ascii="Tahoma" w:hAnsi="Tahoma" w:cs="Tahoma"/>
              </w:rPr>
              <w:t xml:space="preserve"> 2015-2016</w:t>
            </w:r>
            <w:r w:rsidR="009861C1" w:rsidRPr="00E4486B">
              <w:rPr>
                <w:rFonts w:ascii="Tahoma" w:hAnsi="Tahoma" w:cs="Tahoma"/>
              </w:rPr>
              <w:t>.</w:t>
            </w:r>
          </w:p>
          <w:p w14:paraId="434C84B5" w14:textId="04EDA003" w:rsidR="00E141FD" w:rsidRPr="00E4486B" w:rsidRDefault="00E141FD" w:rsidP="00E141FD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 w:rsidRPr="00E4486B">
              <w:rPr>
                <w:rStyle w:val="CitaCar"/>
                <w:rFonts w:ascii="Tahoma" w:hAnsi="Tahoma" w:cs="Tahoma"/>
                <w:i w:val="0"/>
                <w:iCs w:val="0"/>
              </w:rPr>
              <w:t xml:space="preserve"> </w:t>
            </w:r>
            <w:r w:rsidRPr="00E4486B">
              <w:rPr>
                <w:rFonts w:ascii="Tahoma" w:hAnsi="Tahoma" w:cs="Tahoma"/>
              </w:rPr>
              <w:t xml:space="preserve">Auditoria Superior del Estado de Coahuila / </w:t>
            </w:r>
            <w:hyperlink r:id="rId9" w:history="1">
              <w:r w:rsidRPr="00E4486B">
                <w:rPr>
                  <w:rStyle w:val="Hipervnculo"/>
                  <w:rFonts w:ascii="Tahoma" w:hAnsi="Tahoma" w:cs="Tahoma"/>
                </w:rPr>
                <w:t>https://asecoahuila.blackboard.com</w:t>
              </w:r>
            </w:hyperlink>
          </w:p>
          <w:p w14:paraId="670553BD" w14:textId="77777777" w:rsidR="00E141FD" w:rsidRPr="00E4486B" w:rsidRDefault="00E141FD" w:rsidP="00E141F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74CFE388" w14:textId="0B48439A" w:rsidR="00E141FD" w:rsidRPr="00E4486B" w:rsidRDefault="00E141FD" w:rsidP="00E141F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448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 w:rsidRPr="00E4486B">
              <w:rPr>
                <w:rFonts w:ascii="Tahoma" w:hAnsi="Tahoma" w:cs="Tahoma"/>
              </w:rPr>
              <w:t xml:space="preserve"> Especialidad en Gobierno Abierto y Rendición de Cuentas</w:t>
            </w:r>
            <w:r w:rsidR="009861C1" w:rsidRPr="00E4486B">
              <w:rPr>
                <w:rFonts w:ascii="Tahoma" w:hAnsi="Tahoma" w:cs="Tahoma"/>
              </w:rPr>
              <w:t>.</w:t>
            </w:r>
          </w:p>
          <w:p w14:paraId="6658DB61" w14:textId="6E56216A" w:rsidR="00E141FD" w:rsidRPr="00E4486B" w:rsidRDefault="00E141FD" w:rsidP="00E141F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448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 w:rsidRPr="00E4486B">
              <w:rPr>
                <w:rFonts w:ascii="Tahoma" w:hAnsi="Tahoma" w:cs="Tahoma"/>
              </w:rPr>
              <w:t xml:space="preserve"> 2013 -2014</w:t>
            </w:r>
            <w:r w:rsidR="009861C1" w:rsidRPr="00E4486B">
              <w:rPr>
                <w:rFonts w:ascii="Tahoma" w:hAnsi="Tahoma" w:cs="Tahoma"/>
              </w:rPr>
              <w:t>.</w:t>
            </w:r>
          </w:p>
          <w:p w14:paraId="79E5058E" w14:textId="0413EBC3" w:rsidR="00E141FD" w:rsidRPr="00E4486B" w:rsidRDefault="00E141FD" w:rsidP="00E141F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448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 w:rsidRPr="00E4486B">
              <w:rPr>
                <w:rStyle w:val="CitaCar"/>
                <w:rFonts w:ascii="Tahoma" w:hAnsi="Tahoma" w:cs="Tahoma"/>
                <w:i w:val="0"/>
                <w:iCs w:val="0"/>
              </w:rPr>
              <w:t xml:space="preserve"> </w:t>
            </w:r>
            <w:r w:rsidRPr="00E4486B">
              <w:rPr>
                <w:rFonts w:ascii="Tahoma" w:hAnsi="Tahoma" w:cs="Tahoma"/>
              </w:rPr>
              <w:t>Facultad de Jurisprudencia</w:t>
            </w:r>
            <w:r w:rsidR="009861C1" w:rsidRPr="00E4486B">
              <w:rPr>
                <w:rFonts w:ascii="Tahoma" w:hAnsi="Tahoma" w:cs="Tahoma"/>
              </w:rPr>
              <w:t>.</w:t>
            </w:r>
          </w:p>
          <w:p w14:paraId="106459A6" w14:textId="77777777" w:rsidR="00E141FD" w:rsidRPr="00E4486B" w:rsidRDefault="00E141FD" w:rsidP="00E141F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FCF49B6" w:rsidR="00BE4E1F" w:rsidRPr="00E4486B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448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E141FD" w:rsidRPr="00E448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141FD" w:rsidRPr="00E4486B">
              <w:rPr>
                <w:rFonts w:ascii="Tahoma" w:hAnsi="Tahoma" w:cs="Tahoma"/>
              </w:rPr>
              <w:t xml:space="preserve"> Contador Público</w:t>
            </w:r>
            <w:r w:rsidR="00CD02F1" w:rsidRPr="00E4486B">
              <w:rPr>
                <w:rFonts w:ascii="Tahoma" w:hAnsi="Tahoma" w:cs="Tahoma"/>
              </w:rPr>
              <w:t>.</w:t>
            </w:r>
          </w:p>
          <w:p w14:paraId="3E0D423A" w14:textId="361E9F3A" w:rsidR="00BA3E7F" w:rsidRPr="00E4486B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448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E141FD" w:rsidRPr="00E448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141FD" w:rsidRPr="00E4486B">
              <w:rPr>
                <w:rFonts w:ascii="Tahoma" w:hAnsi="Tahoma" w:cs="Tahoma"/>
              </w:rPr>
              <w:t xml:space="preserve"> 1995-2000</w:t>
            </w:r>
            <w:r w:rsidR="00CD02F1" w:rsidRPr="00E4486B">
              <w:rPr>
                <w:rFonts w:ascii="Tahoma" w:hAnsi="Tahoma" w:cs="Tahoma"/>
              </w:rPr>
              <w:t>.</w:t>
            </w:r>
          </w:p>
          <w:p w14:paraId="12688D69" w14:textId="34CD89A7" w:rsidR="00900297" w:rsidRPr="00E4486B" w:rsidRDefault="00BA3E7F" w:rsidP="00E4486B">
            <w:pPr>
              <w:jc w:val="both"/>
              <w:rPr>
                <w:rFonts w:ascii="Tahoma" w:hAnsi="Tahoma" w:cs="Tahoma"/>
                <w:szCs w:val="24"/>
              </w:rPr>
            </w:pPr>
            <w:r w:rsidRPr="00E448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E141FD" w:rsidRPr="00E448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141FD" w:rsidRPr="00E4486B">
              <w:rPr>
                <w:rStyle w:val="CitaCar"/>
                <w:rFonts w:ascii="Tahoma" w:hAnsi="Tahoma" w:cs="Tahoma"/>
                <w:i w:val="0"/>
                <w:iCs w:val="0"/>
              </w:rPr>
              <w:t xml:space="preserve"> </w:t>
            </w:r>
            <w:r w:rsidR="00E141FD" w:rsidRPr="00E4486B">
              <w:rPr>
                <w:rFonts w:ascii="Tahoma" w:hAnsi="Tahoma" w:cs="Tahoma"/>
              </w:rPr>
              <w:t>Facultad de Ciencias de la Administración</w:t>
            </w:r>
            <w:r w:rsidR="00CD02F1" w:rsidRPr="00E4486B">
              <w:rPr>
                <w:rFonts w:ascii="Tahoma" w:hAnsi="Tahoma" w:cs="Tahoma"/>
              </w:rPr>
              <w:t>.</w:t>
            </w: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25E4CC84" w14:textId="0A4445CE" w:rsid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78369346" w14:textId="77777777" w:rsidR="00E4486B" w:rsidRPr="00AA1544" w:rsidRDefault="00E4486B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0F0069E" w14:textId="684339F0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Fonts w:ascii="Tahoma" w:hAnsi="Tahoma" w:cs="Tahoma"/>
              </w:rPr>
              <w:t>Empresa:</w:t>
            </w:r>
            <w:r w:rsidR="00FC6EDD" w:rsidRPr="00E4486B">
              <w:rPr>
                <w:rFonts w:ascii="Tahoma" w:hAnsi="Tahoma" w:cs="Tahoma"/>
              </w:rPr>
              <w:t xml:space="preserve"> INSTITUTO ELECTORAL DE COAHUILA.</w:t>
            </w:r>
          </w:p>
          <w:p w14:paraId="133A90D3" w14:textId="2E5D2441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Fonts w:ascii="Tahoma" w:hAnsi="Tahoma" w:cs="Tahoma"/>
              </w:rPr>
              <w:t>Periodo:</w:t>
            </w:r>
            <w:r w:rsidR="00FC6EDD" w:rsidRPr="00E4486B">
              <w:rPr>
                <w:rFonts w:ascii="Tahoma" w:hAnsi="Tahoma" w:cs="Tahoma"/>
              </w:rPr>
              <w:t xml:space="preserve"> JUL/2020 – ACTUALIDAD.</w:t>
            </w:r>
          </w:p>
          <w:p w14:paraId="48D2B5AF" w14:textId="195C1301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Fonts w:ascii="Tahoma" w:hAnsi="Tahoma" w:cs="Tahoma"/>
              </w:rPr>
              <w:t>Cargo:</w:t>
            </w:r>
            <w:r w:rsidR="00FC6EDD" w:rsidRPr="00E4486B">
              <w:rPr>
                <w:rFonts w:ascii="Tahoma" w:hAnsi="Tahoma" w:cs="Tahoma"/>
              </w:rPr>
              <w:t xml:space="preserve"> Auditor interno.</w:t>
            </w:r>
          </w:p>
          <w:p w14:paraId="3734D584" w14:textId="77777777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</w:p>
          <w:p w14:paraId="754FE7CC" w14:textId="7FB25E09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Fonts w:ascii="Tahoma" w:hAnsi="Tahoma" w:cs="Tahoma"/>
              </w:rPr>
              <w:t>Empresa:</w:t>
            </w:r>
            <w:r w:rsidR="00FC0FEA" w:rsidRPr="00E4486B">
              <w:rPr>
                <w:rFonts w:ascii="Tahoma" w:hAnsi="Tahoma" w:cs="Tahoma"/>
              </w:rPr>
              <w:t xml:space="preserve"> DIRECCIÓN DE PENSIONES DE LOS TRABAJADORES DE LA EDUCACIÓN.</w:t>
            </w:r>
          </w:p>
          <w:p w14:paraId="157C8003" w14:textId="06D15511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Fonts w:ascii="Tahoma" w:hAnsi="Tahoma" w:cs="Tahoma"/>
              </w:rPr>
              <w:t>Periodo:</w:t>
            </w:r>
            <w:r w:rsidR="00FC0FEA" w:rsidRPr="00E4486B">
              <w:rPr>
                <w:rFonts w:ascii="Tahoma" w:hAnsi="Tahoma" w:cs="Tahoma"/>
              </w:rPr>
              <w:t xml:space="preserve"> ENE/2020 - JULIO 2020.</w:t>
            </w:r>
          </w:p>
          <w:p w14:paraId="6447B327" w14:textId="4ED7C7D6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Fonts w:ascii="Tahoma" w:hAnsi="Tahoma" w:cs="Tahoma"/>
              </w:rPr>
              <w:t>Cargo:</w:t>
            </w:r>
            <w:r w:rsidR="00FC0FEA" w:rsidRPr="00E4486B">
              <w:rPr>
                <w:rFonts w:ascii="Tahoma" w:hAnsi="Tahoma" w:cs="Tahoma"/>
              </w:rPr>
              <w:t xml:space="preserve"> </w:t>
            </w:r>
            <w:proofErr w:type="gramStart"/>
            <w:r w:rsidR="00FC6EDD" w:rsidRPr="00E4486B">
              <w:rPr>
                <w:rFonts w:ascii="Tahoma" w:hAnsi="Tahoma" w:cs="Tahoma"/>
              </w:rPr>
              <w:t>J</w:t>
            </w:r>
            <w:r w:rsidR="00FC0FEA" w:rsidRPr="00E4486B">
              <w:rPr>
                <w:rFonts w:ascii="Tahoma" w:hAnsi="Tahoma" w:cs="Tahoma"/>
              </w:rPr>
              <w:t>efe</w:t>
            </w:r>
            <w:proofErr w:type="gramEnd"/>
            <w:r w:rsidR="00FC0FEA" w:rsidRPr="00E4486B">
              <w:rPr>
                <w:rFonts w:ascii="Tahoma" w:hAnsi="Tahoma" w:cs="Tahoma"/>
              </w:rPr>
              <w:t xml:space="preserve"> de área de nóminas.</w:t>
            </w:r>
          </w:p>
          <w:p w14:paraId="70DD4FEB" w14:textId="77777777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</w:p>
          <w:p w14:paraId="73F05B22" w14:textId="6B94413C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Fonts w:ascii="Tahoma" w:hAnsi="Tahoma" w:cs="Tahoma"/>
              </w:rPr>
              <w:t>Empresa:</w:t>
            </w:r>
            <w:r w:rsidR="00700BA6" w:rsidRPr="00E4486B">
              <w:rPr>
                <w:rFonts w:ascii="Tahoma" w:hAnsi="Tahoma" w:cs="Tahoma"/>
              </w:rPr>
              <w:t xml:space="preserve"> QUIMICA MAGNA DE MEXICO SA DE CV.</w:t>
            </w:r>
          </w:p>
          <w:p w14:paraId="66E50FBA" w14:textId="7D00FBAC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Fonts w:ascii="Tahoma" w:hAnsi="Tahoma" w:cs="Tahoma"/>
              </w:rPr>
              <w:t>Periodo:</w:t>
            </w:r>
            <w:r w:rsidR="00700BA6" w:rsidRPr="00E4486B">
              <w:rPr>
                <w:rFonts w:ascii="Tahoma" w:hAnsi="Tahoma" w:cs="Tahoma"/>
              </w:rPr>
              <w:t xml:space="preserve"> FEB/2018 - AGO/19.</w:t>
            </w:r>
          </w:p>
          <w:p w14:paraId="7C992D74" w14:textId="5A887713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Fonts w:ascii="Tahoma" w:hAnsi="Tahoma" w:cs="Tahoma"/>
              </w:rPr>
              <w:t>Cargo:</w:t>
            </w:r>
            <w:r w:rsidR="00700BA6" w:rsidRPr="00E4486B">
              <w:rPr>
                <w:rFonts w:ascii="Tahoma" w:hAnsi="Tahoma" w:cs="Tahoma"/>
              </w:rPr>
              <w:t xml:space="preserve"> Administrador / Tesorería.</w:t>
            </w:r>
          </w:p>
          <w:p w14:paraId="0AE7A6A2" w14:textId="77777777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</w:p>
          <w:p w14:paraId="2F223F8F" w14:textId="768821D1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Fonts w:ascii="Tahoma" w:hAnsi="Tahoma" w:cs="Tahoma"/>
              </w:rPr>
              <w:t>Empresa:</w:t>
            </w:r>
            <w:r w:rsidR="00700BA6" w:rsidRPr="00E4486B">
              <w:rPr>
                <w:rFonts w:ascii="Tahoma" w:hAnsi="Tahoma" w:cs="Tahoma"/>
              </w:rPr>
              <w:t xml:space="preserve"> HOSPITAL DEL NIÑO DR. FEDERICO GÓMEZ SANTOS.</w:t>
            </w:r>
          </w:p>
          <w:p w14:paraId="4FED1954" w14:textId="5F8E3BB6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Fonts w:ascii="Tahoma" w:hAnsi="Tahoma" w:cs="Tahoma"/>
              </w:rPr>
              <w:t>Periodo:</w:t>
            </w:r>
            <w:r w:rsidR="00700BA6" w:rsidRPr="00E4486B">
              <w:rPr>
                <w:rFonts w:ascii="Tahoma" w:hAnsi="Tahoma" w:cs="Tahoma"/>
              </w:rPr>
              <w:t xml:space="preserve"> MZO/2017 - 30 NOV 2017.</w:t>
            </w:r>
          </w:p>
          <w:p w14:paraId="55F19730" w14:textId="775F27B7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Fonts w:ascii="Tahoma" w:hAnsi="Tahoma" w:cs="Tahoma"/>
              </w:rPr>
              <w:t>Cargo:</w:t>
            </w:r>
            <w:r w:rsidR="00700BA6" w:rsidRPr="00E4486B">
              <w:rPr>
                <w:rFonts w:ascii="Tahoma" w:hAnsi="Tahoma" w:cs="Tahoma"/>
              </w:rPr>
              <w:t xml:space="preserve"> Adquisiciones.</w:t>
            </w:r>
          </w:p>
          <w:p w14:paraId="37B17D57" w14:textId="77777777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</w:p>
          <w:p w14:paraId="139B0FD7" w14:textId="4BEED91A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Fonts w:ascii="Tahoma" w:hAnsi="Tahoma" w:cs="Tahoma"/>
              </w:rPr>
              <w:t>Empresa:</w:t>
            </w:r>
            <w:r w:rsidR="007646A4" w:rsidRPr="00E4486B">
              <w:rPr>
                <w:rFonts w:ascii="Tahoma" w:hAnsi="Tahoma" w:cs="Tahoma"/>
              </w:rPr>
              <w:t xml:space="preserve"> AUDITORIA SUPERIOR DEL ESTADO DE COAHUILA.</w:t>
            </w:r>
          </w:p>
          <w:p w14:paraId="3EBB76A2" w14:textId="4555237F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Fonts w:ascii="Tahoma" w:hAnsi="Tahoma" w:cs="Tahoma"/>
              </w:rPr>
              <w:t>Periodo:</w:t>
            </w:r>
            <w:r w:rsidR="007646A4" w:rsidRPr="00E4486B">
              <w:rPr>
                <w:rFonts w:ascii="Tahoma" w:hAnsi="Tahoma" w:cs="Tahoma"/>
              </w:rPr>
              <w:t xml:space="preserve"> AGO/2013 - MZO/2017.</w:t>
            </w:r>
          </w:p>
          <w:p w14:paraId="38C3024A" w14:textId="097AF3C7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Fonts w:ascii="Tahoma" w:hAnsi="Tahoma" w:cs="Tahoma"/>
              </w:rPr>
              <w:t>Cargo:</w:t>
            </w:r>
            <w:r w:rsidR="007646A4" w:rsidRPr="00E4486B">
              <w:rPr>
                <w:rFonts w:ascii="Tahoma" w:hAnsi="Tahoma" w:cs="Tahoma"/>
              </w:rPr>
              <w:t xml:space="preserve"> </w:t>
            </w:r>
            <w:proofErr w:type="gramStart"/>
            <w:r w:rsidR="00700BA6" w:rsidRPr="00E4486B">
              <w:rPr>
                <w:rFonts w:ascii="Tahoma" w:hAnsi="Tahoma" w:cs="Tahoma"/>
              </w:rPr>
              <w:t>Subdirectora</w:t>
            </w:r>
            <w:proofErr w:type="gramEnd"/>
            <w:r w:rsidR="007646A4" w:rsidRPr="00E4486B">
              <w:rPr>
                <w:rFonts w:ascii="Tahoma" w:hAnsi="Tahoma" w:cs="Tahoma"/>
              </w:rPr>
              <w:t xml:space="preserve"> de adquisiciones.</w:t>
            </w:r>
          </w:p>
          <w:p w14:paraId="57488173" w14:textId="77777777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</w:p>
          <w:p w14:paraId="08AB148D" w14:textId="1936DD08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Fonts w:ascii="Tahoma" w:hAnsi="Tahoma" w:cs="Tahoma"/>
              </w:rPr>
              <w:t>Empresa:</w:t>
            </w:r>
            <w:r w:rsidR="007646A4" w:rsidRPr="00E4486B">
              <w:rPr>
                <w:rFonts w:ascii="Tahoma" w:hAnsi="Tahoma" w:cs="Tahoma"/>
              </w:rPr>
              <w:t xml:space="preserve"> EXPLORACIONES Y DESARROLLOS MINEROS SA DE CV.</w:t>
            </w:r>
          </w:p>
          <w:p w14:paraId="2640084A" w14:textId="259BABD6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Fonts w:ascii="Tahoma" w:hAnsi="Tahoma" w:cs="Tahoma"/>
              </w:rPr>
              <w:t>Periodo:</w:t>
            </w:r>
            <w:r w:rsidR="007646A4" w:rsidRPr="00E4486B">
              <w:rPr>
                <w:rFonts w:ascii="Tahoma" w:hAnsi="Tahoma" w:cs="Tahoma"/>
              </w:rPr>
              <w:t xml:space="preserve"> OCT/2012 - MZO/2013.</w:t>
            </w:r>
          </w:p>
          <w:p w14:paraId="018AD907" w14:textId="7B0F77DE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Fonts w:ascii="Tahoma" w:hAnsi="Tahoma" w:cs="Tahoma"/>
              </w:rPr>
              <w:t>Cargo:</w:t>
            </w:r>
            <w:r w:rsidR="007646A4" w:rsidRPr="00E4486B">
              <w:rPr>
                <w:rFonts w:ascii="Tahoma" w:hAnsi="Tahoma" w:cs="Tahoma"/>
              </w:rPr>
              <w:t xml:space="preserve"> Costos.</w:t>
            </w:r>
          </w:p>
          <w:p w14:paraId="2D2BE98A" w14:textId="77777777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</w:p>
          <w:p w14:paraId="74FE8ADA" w14:textId="37B6CF00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Fonts w:ascii="Tahoma" w:hAnsi="Tahoma" w:cs="Tahoma"/>
              </w:rPr>
              <w:t>Empresa:</w:t>
            </w:r>
            <w:r w:rsidR="007646A4" w:rsidRPr="00E4486B">
              <w:rPr>
                <w:rFonts w:ascii="Tahoma" w:hAnsi="Tahoma" w:cs="Tahoma"/>
              </w:rPr>
              <w:t xml:space="preserve"> ADRC SA DE CV.</w:t>
            </w:r>
          </w:p>
          <w:p w14:paraId="6421B053" w14:textId="0D5734A1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Fonts w:ascii="Tahoma" w:hAnsi="Tahoma" w:cs="Tahoma"/>
              </w:rPr>
              <w:t>Periodo:</w:t>
            </w:r>
            <w:r w:rsidR="007646A4" w:rsidRPr="00E4486B">
              <w:rPr>
                <w:rFonts w:ascii="Tahoma" w:hAnsi="Tahoma" w:cs="Tahoma"/>
              </w:rPr>
              <w:t xml:space="preserve"> ENE/2010 - OCT/2012.</w:t>
            </w:r>
          </w:p>
          <w:p w14:paraId="7B7645FA" w14:textId="19C933B4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Fonts w:ascii="Tahoma" w:hAnsi="Tahoma" w:cs="Tahoma"/>
              </w:rPr>
              <w:t>Cargo:</w:t>
            </w:r>
            <w:r w:rsidR="007646A4" w:rsidRPr="00E4486B">
              <w:rPr>
                <w:rFonts w:ascii="Tahoma" w:hAnsi="Tahoma" w:cs="Tahoma"/>
              </w:rPr>
              <w:t xml:space="preserve"> Administrador general.</w:t>
            </w:r>
          </w:p>
          <w:p w14:paraId="47ED4861" w14:textId="77777777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</w:p>
          <w:p w14:paraId="08A14F11" w14:textId="25A7FEFC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Fonts w:ascii="Tahoma" w:hAnsi="Tahoma" w:cs="Tahoma"/>
              </w:rPr>
              <w:t>Empresa:</w:t>
            </w:r>
            <w:r w:rsidR="00F3303E" w:rsidRPr="00E4486B">
              <w:rPr>
                <w:rFonts w:ascii="Tahoma" w:hAnsi="Tahoma" w:cs="Tahoma"/>
              </w:rPr>
              <w:t xml:space="preserve"> SMC CORPORATION MEXICO SA DE CV.</w:t>
            </w:r>
          </w:p>
          <w:p w14:paraId="2F62E6D0" w14:textId="5F27A77F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Fonts w:ascii="Tahoma" w:hAnsi="Tahoma" w:cs="Tahoma"/>
              </w:rPr>
              <w:t>Periodo:</w:t>
            </w:r>
            <w:r w:rsidR="00F3303E" w:rsidRPr="00E4486B">
              <w:rPr>
                <w:rFonts w:ascii="Tahoma" w:hAnsi="Tahoma" w:cs="Tahoma"/>
              </w:rPr>
              <w:t xml:space="preserve"> JUL/2007 - NOV/2009.</w:t>
            </w:r>
          </w:p>
          <w:p w14:paraId="003D96C7" w14:textId="4EBD776F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Fonts w:ascii="Tahoma" w:hAnsi="Tahoma" w:cs="Tahoma"/>
              </w:rPr>
              <w:t>Cargo:</w:t>
            </w:r>
            <w:r w:rsidR="00F3303E" w:rsidRPr="00E4486B">
              <w:rPr>
                <w:rFonts w:ascii="Tahoma" w:hAnsi="Tahoma" w:cs="Tahoma"/>
              </w:rPr>
              <w:t xml:space="preserve"> Administrador.</w:t>
            </w:r>
          </w:p>
          <w:p w14:paraId="4F5846CF" w14:textId="77777777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</w:p>
          <w:p w14:paraId="46009DAC" w14:textId="3AFCB0E5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Fonts w:ascii="Tahoma" w:hAnsi="Tahoma" w:cs="Tahoma"/>
              </w:rPr>
              <w:t>Empresa:</w:t>
            </w:r>
            <w:r w:rsidR="00C24DF4" w:rsidRPr="00E4486B">
              <w:rPr>
                <w:rFonts w:ascii="Tahoma" w:hAnsi="Tahoma" w:cs="Tahoma"/>
              </w:rPr>
              <w:t xml:space="preserve"> PROMOTORA Y FUNERALES SALTILLO SA DE CV.</w:t>
            </w:r>
          </w:p>
          <w:p w14:paraId="20ADB398" w14:textId="24274B2F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Fonts w:ascii="Tahoma" w:hAnsi="Tahoma" w:cs="Tahoma"/>
              </w:rPr>
              <w:t>Periodo:</w:t>
            </w:r>
            <w:r w:rsidR="00C644A1" w:rsidRPr="00E4486B">
              <w:rPr>
                <w:rFonts w:ascii="Tahoma" w:hAnsi="Tahoma" w:cs="Tahoma"/>
              </w:rPr>
              <w:t xml:space="preserve"> JUL/2004 - MZO/2007.</w:t>
            </w:r>
          </w:p>
          <w:p w14:paraId="42CF8C1C" w14:textId="0B7F2FF0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Fonts w:ascii="Tahoma" w:hAnsi="Tahoma" w:cs="Tahoma"/>
              </w:rPr>
              <w:t>Cargo:</w:t>
            </w:r>
            <w:r w:rsidR="00C644A1" w:rsidRPr="00E4486B">
              <w:rPr>
                <w:rFonts w:ascii="Tahoma" w:hAnsi="Tahoma" w:cs="Tahoma"/>
              </w:rPr>
              <w:t xml:space="preserve"> Gerente general.</w:t>
            </w:r>
          </w:p>
          <w:p w14:paraId="02DBD17F" w14:textId="77777777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</w:p>
          <w:p w14:paraId="4CACC257" w14:textId="020B0FB1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Fonts w:ascii="Tahoma" w:hAnsi="Tahoma" w:cs="Tahoma"/>
              </w:rPr>
              <w:t>Empresa:</w:t>
            </w:r>
            <w:r w:rsidR="009861C1" w:rsidRPr="00E4486B">
              <w:rPr>
                <w:rFonts w:ascii="Tahoma" w:hAnsi="Tahoma" w:cs="Tahoma"/>
              </w:rPr>
              <w:t xml:space="preserve"> PROMOTORA DE LA GARZA DE SALTILLO S.A. DE C.V.</w:t>
            </w:r>
          </w:p>
          <w:p w14:paraId="1AA872BA" w14:textId="5E9DF7E0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Fonts w:ascii="Tahoma" w:hAnsi="Tahoma" w:cs="Tahoma"/>
              </w:rPr>
              <w:t>Periodo:</w:t>
            </w:r>
            <w:r w:rsidR="009861C1" w:rsidRPr="00E4486B">
              <w:rPr>
                <w:rFonts w:ascii="Tahoma" w:hAnsi="Tahoma" w:cs="Tahoma"/>
              </w:rPr>
              <w:t xml:space="preserve"> OCT/2001 - JUN/2004.</w:t>
            </w:r>
          </w:p>
          <w:p w14:paraId="4B460B5B" w14:textId="3EB24BBC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Fonts w:ascii="Tahoma" w:hAnsi="Tahoma" w:cs="Tahoma"/>
              </w:rPr>
              <w:t>Cargo:</w:t>
            </w:r>
            <w:r w:rsidR="009861C1" w:rsidRPr="00E4486B">
              <w:rPr>
                <w:rFonts w:ascii="Tahoma" w:hAnsi="Tahoma" w:cs="Tahoma"/>
              </w:rPr>
              <w:t xml:space="preserve"> Contador general.</w:t>
            </w:r>
          </w:p>
          <w:p w14:paraId="5DA2E15E" w14:textId="77777777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</w:p>
          <w:p w14:paraId="2BFC0609" w14:textId="6B089A30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Fonts w:ascii="Tahoma" w:hAnsi="Tahoma" w:cs="Tahoma"/>
              </w:rPr>
              <w:t>Empresa:</w:t>
            </w:r>
            <w:r w:rsidR="009861C1" w:rsidRPr="00E4486B">
              <w:rPr>
                <w:rFonts w:ascii="Tahoma" w:hAnsi="Tahoma" w:cs="Tahoma"/>
              </w:rPr>
              <w:t xml:space="preserve"> DESPACHO DIAZ MENDEZ.</w:t>
            </w:r>
          </w:p>
          <w:p w14:paraId="7E804F46" w14:textId="6BC6912D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Fonts w:ascii="Tahoma" w:hAnsi="Tahoma" w:cs="Tahoma"/>
              </w:rPr>
              <w:t>Periodo:</w:t>
            </w:r>
            <w:r w:rsidR="009861C1" w:rsidRPr="00E4486B">
              <w:rPr>
                <w:rFonts w:ascii="Tahoma" w:hAnsi="Tahoma" w:cs="Tahoma"/>
              </w:rPr>
              <w:t xml:space="preserve"> 2001.</w:t>
            </w:r>
          </w:p>
          <w:p w14:paraId="1B6E1FA0" w14:textId="59103776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Fonts w:ascii="Tahoma" w:hAnsi="Tahoma" w:cs="Tahoma"/>
              </w:rPr>
              <w:t>Cargo:</w:t>
            </w:r>
            <w:r w:rsidR="009861C1" w:rsidRPr="00E4486B">
              <w:rPr>
                <w:rFonts w:ascii="Tahoma" w:hAnsi="Tahoma" w:cs="Tahoma"/>
              </w:rPr>
              <w:t xml:space="preserve"> Auditor en el área de seguro social.</w:t>
            </w:r>
          </w:p>
          <w:p w14:paraId="03DC0D6F" w14:textId="77777777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</w:p>
          <w:p w14:paraId="7D15398B" w14:textId="5635EAD1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Fonts w:ascii="Tahoma" w:hAnsi="Tahoma" w:cs="Tahoma"/>
              </w:rPr>
              <w:t>Empresa:</w:t>
            </w:r>
            <w:r w:rsidR="009861C1" w:rsidRPr="00E4486B">
              <w:rPr>
                <w:rFonts w:ascii="Tahoma" w:hAnsi="Tahoma" w:cs="Tahoma"/>
              </w:rPr>
              <w:t xml:space="preserve"> UNION DE CREDITO MIXTA DE COAHUILA, S.A. DE C.V.</w:t>
            </w:r>
          </w:p>
          <w:p w14:paraId="324D838E" w14:textId="3FDA376B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Fonts w:ascii="Tahoma" w:hAnsi="Tahoma" w:cs="Tahoma"/>
              </w:rPr>
              <w:t>Periodo:</w:t>
            </w:r>
            <w:r w:rsidR="009861C1" w:rsidRPr="00E4486B">
              <w:rPr>
                <w:rFonts w:ascii="Tahoma" w:hAnsi="Tahoma" w:cs="Tahoma"/>
              </w:rPr>
              <w:t xml:space="preserve"> OCT/2000 - ENE/2001.</w:t>
            </w:r>
          </w:p>
          <w:p w14:paraId="62BCB461" w14:textId="607F11AD" w:rsidR="00CD02F1" w:rsidRPr="00E4486B" w:rsidRDefault="00CD02F1" w:rsidP="00CD02F1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Fonts w:ascii="Tahoma" w:hAnsi="Tahoma" w:cs="Tahoma"/>
              </w:rPr>
              <w:t>Cargo:</w:t>
            </w:r>
            <w:r w:rsidR="009861C1" w:rsidRPr="00E4486B">
              <w:rPr>
                <w:rFonts w:ascii="Tahoma" w:hAnsi="Tahoma" w:cs="Tahoma"/>
              </w:rPr>
              <w:t xml:space="preserve"> Auxiliar contable.</w:t>
            </w:r>
          </w:p>
          <w:p w14:paraId="3B41AAAB" w14:textId="77777777" w:rsidR="00CD02F1" w:rsidRPr="00E4486B" w:rsidRDefault="00CD02F1" w:rsidP="00552D21">
            <w:pPr>
              <w:jc w:val="both"/>
              <w:rPr>
                <w:rFonts w:ascii="Tahoma" w:hAnsi="Tahoma" w:cs="Tahoma"/>
              </w:rPr>
            </w:pPr>
          </w:p>
          <w:p w14:paraId="55869CBF" w14:textId="08C0A618" w:rsidR="008C34DF" w:rsidRPr="00E4486B" w:rsidRDefault="00BA3E7F" w:rsidP="00552D21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Fonts w:ascii="Tahoma" w:hAnsi="Tahoma" w:cs="Tahoma"/>
              </w:rPr>
              <w:t>Empresa</w:t>
            </w:r>
            <w:r w:rsidR="00CD02F1" w:rsidRPr="00E4486B">
              <w:rPr>
                <w:rFonts w:ascii="Tahoma" w:hAnsi="Tahoma" w:cs="Tahoma"/>
              </w:rPr>
              <w:t>:</w:t>
            </w:r>
            <w:r w:rsidR="009861C1" w:rsidRPr="00E4486B">
              <w:rPr>
                <w:rFonts w:ascii="Tahoma" w:hAnsi="Tahoma" w:cs="Tahoma"/>
              </w:rPr>
              <w:t xml:space="preserve"> BANCO BILBAO VISCAYA.</w:t>
            </w:r>
          </w:p>
          <w:p w14:paraId="28383F74" w14:textId="68996890" w:rsidR="00BA3E7F" w:rsidRPr="00E4486B" w:rsidRDefault="00BA3E7F" w:rsidP="00552D21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Fonts w:ascii="Tahoma" w:hAnsi="Tahoma" w:cs="Tahoma"/>
              </w:rPr>
              <w:t>Periodo</w:t>
            </w:r>
            <w:r w:rsidR="00CD02F1" w:rsidRPr="00E4486B">
              <w:rPr>
                <w:rFonts w:ascii="Tahoma" w:hAnsi="Tahoma" w:cs="Tahoma"/>
              </w:rPr>
              <w:t>:</w:t>
            </w:r>
            <w:r w:rsidR="009861C1" w:rsidRPr="00E4486B">
              <w:rPr>
                <w:rFonts w:ascii="Tahoma" w:hAnsi="Tahoma" w:cs="Tahoma"/>
              </w:rPr>
              <w:t xml:space="preserve"> ENE/1999 - OCT/2000.</w:t>
            </w:r>
          </w:p>
          <w:p w14:paraId="09F05F26" w14:textId="013FDE6A" w:rsidR="00BA3E7F" w:rsidRPr="00E4486B" w:rsidRDefault="00BA3E7F" w:rsidP="00552D21">
            <w:pPr>
              <w:jc w:val="both"/>
              <w:rPr>
                <w:rFonts w:ascii="Tahoma" w:hAnsi="Tahoma" w:cs="Tahoma"/>
              </w:rPr>
            </w:pPr>
            <w:r w:rsidRPr="00E4486B">
              <w:rPr>
                <w:rFonts w:ascii="Tahoma" w:hAnsi="Tahoma" w:cs="Tahoma"/>
              </w:rPr>
              <w:t>Cargo</w:t>
            </w:r>
            <w:r w:rsidR="00CD02F1" w:rsidRPr="00E4486B">
              <w:rPr>
                <w:rFonts w:ascii="Tahoma" w:hAnsi="Tahoma" w:cs="Tahoma"/>
              </w:rPr>
              <w:t>:</w:t>
            </w:r>
            <w:r w:rsidR="009861C1" w:rsidRPr="00E4486B">
              <w:rPr>
                <w:rFonts w:ascii="Tahoma" w:hAnsi="Tahoma" w:cs="Tahoma"/>
              </w:rPr>
              <w:t xml:space="preserve"> Cajera administrativa con apoyo a apoderado de sucursal.</w:t>
            </w: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10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C629D" w14:textId="77777777" w:rsidR="00F4252D" w:rsidRDefault="00F4252D" w:rsidP="00527FC7">
      <w:pPr>
        <w:spacing w:after="0" w:line="240" w:lineRule="auto"/>
      </w:pPr>
      <w:r>
        <w:separator/>
      </w:r>
    </w:p>
  </w:endnote>
  <w:endnote w:type="continuationSeparator" w:id="0">
    <w:p w14:paraId="27412147" w14:textId="77777777" w:rsidR="00F4252D" w:rsidRDefault="00F4252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75564" w14:textId="77777777" w:rsidR="00F4252D" w:rsidRDefault="00F4252D" w:rsidP="00527FC7">
      <w:pPr>
        <w:spacing w:after="0" w:line="240" w:lineRule="auto"/>
      </w:pPr>
      <w:r>
        <w:separator/>
      </w:r>
    </w:p>
  </w:footnote>
  <w:footnote w:type="continuationSeparator" w:id="0">
    <w:p w14:paraId="6047ECF6" w14:textId="77777777" w:rsidR="00F4252D" w:rsidRDefault="00F4252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E7F0A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061"/>
    <w:rsid w:val="00377E8C"/>
    <w:rsid w:val="00377F8C"/>
    <w:rsid w:val="003801A3"/>
    <w:rsid w:val="003813A3"/>
    <w:rsid w:val="00385802"/>
    <w:rsid w:val="00390380"/>
    <w:rsid w:val="003B6DBF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638D0"/>
    <w:rsid w:val="0048646D"/>
    <w:rsid w:val="004B2BBB"/>
    <w:rsid w:val="004E2AAD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00BA6"/>
    <w:rsid w:val="007154B2"/>
    <w:rsid w:val="00732A5C"/>
    <w:rsid w:val="00745686"/>
    <w:rsid w:val="0074635E"/>
    <w:rsid w:val="007464EC"/>
    <w:rsid w:val="007546D8"/>
    <w:rsid w:val="007646A4"/>
    <w:rsid w:val="007779FE"/>
    <w:rsid w:val="007A4E5C"/>
    <w:rsid w:val="007B0776"/>
    <w:rsid w:val="007B538A"/>
    <w:rsid w:val="007D0200"/>
    <w:rsid w:val="007E788B"/>
    <w:rsid w:val="00807B33"/>
    <w:rsid w:val="00815770"/>
    <w:rsid w:val="00821000"/>
    <w:rsid w:val="00847EF9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861C1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44DA"/>
    <w:rsid w:val="00AB740D"/>
    <w:rsid w:val="00AC710E"/>
    <w:rsid w:val="00B06D55"/>
    <w:rsid w:val="00B112A8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24DF4"/>
    <w:rsid w:val="00C514B6"/>
    <w:rsid w:val="00C644A1"/>
    <w:rsid w:val="00C94FED"/>
    <w:rsid w:val="00CB4852"/>
    <w:rsid w:val="00CD02F1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141FD"/>
    <w:rsid w:val="00E226F6"/>
    <w:rsid w:val="00E33F7A"/>
    <w:rsid w:val="00E4031B"/>
    <w:rsid w:val="00E41618"/>
    <w:rsid w:val="00E4486B"/>
    <w:rsid w:val="00E45231"/>
    <w:rsid w:val="00E71214"/>
    <w:rsid w:val="00E850C2"/>
    <w:rsid w:val="00E85945"/>
    <w:rsid w:val="00EF66DB"/>
    <w:rsid w:val="00F2497D"/>
    <w:rsid w:val="00F3303E"/>
    <w:rsid w:val="00F333C9"/>
    <w:rsid w:val="00F4252D"/>
    <w:rsid w:val="00F51626"/>
    <w:rsid w:val="00F966AF"/>
    <w:rsid w:val="00FA1FBB"/>
    <w:rsid w:val="00FC0FEA"/>
    <w:rsid w:val="00FC6EDD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character" w:styleId="Hipervnculo">
    <w:name w:val="Hyperlink"/>
    <w:basedOn w:val="Fuentedeprrafopredeter"/>
    <w:uiPriority w:val="99"/>
    <w:unhideWhenUsed/>
    <w:rsid w:val="00E141F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4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ecoahuila.blackboar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ecoahuila.blackboar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secoahuila.blackboa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</cp:lastModifiedBy>
  <cp:revision>2</cp:revision>
  <dcterms:created xsi:type="dcterms:W3CDTF">2023-02-27T23:53:00Z</dcterms:created>
  <dcterms:modified xsi:type="dcterms:W3CDTF">2023-02-27T23:53:00Z</dcterms:modified>
</cp:coreProperties>
</file>